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40" w:rsidRPr="000C6306" w:rsidRDefault="00292240" w:rsidP="000C6306">
      <w:pPr>
        <w:shd w:val="clear" w:color="auto" w:fill="FFFFFF"/>
        <w:spacing w:before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C6306">
        <w:rPr>
          <w:rFonts w:ascii="Arial" w:eastAsia="Times New Roman" w:hAnsi="Arial" w:cs="Arial"/>
          <w:b/>
          <w:bCs/>
          <w:color w:val="333333"/>
          <w:sz w:val="36"/>
          <w:szCs w:val="36"/>
        </w:rPr>
        <w:t>Elizabeth Traditional Elementary School 2016-17</w:t>
      </w:r>
    </w:p>
    <w:p w:rsidR="00292240" w:rsidRPr="000C6306" w:rsidRDefault="00292240" w:rsidP="000C6306">
      <w:pPr>
        <w:shd w:val="clear" w:color="auto" w:fill="FFFFFF"/>
        <w:spacing w:before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C6306">
        <w:rPr>
          <w:rFonts w:ascii="Arial" w:eastAsia="Times New Roman" w:hAnsi="Arial" w:cs="Arial"/>
          <w:b/>
          <w:bCs/>
          <w:color w:val="333333"/>
          <w:sz w:val="28"/>
          <w:szCs w:val="28"/>
        </w:rPr>
        <w:t>Volunteer Interest Form</w:t>
      </w:r>
    </w:p>
    <w:p w:rsidR="00292240" w:rsidRPr="00292240" w:rsidRDefault="00292240" w:rsidP="000C6306">
      <w:pPr>
        <w:shd w:val="clear" w:color="auto" w:fill="FFFFFF"/>
        <w:spacing w:before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Please complete, PRINT OUT 2 copies, return 1 copy to school and retain 1 for your records. You may also </w:t>
      </w:r>
      <w:r w:rsidR="000C6306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download or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scan and email to memberoutreachpta@gmail.com</w:t>
      </w:r>
    </w:p>
    <w:p w:rsidR="00292240" w:rsidRP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t>Name</w:t>
      </w:r>
      <w:r w:rsidRPr="00292240">
        <w:rPr>
          <w:rFonts w:ascii="Arial" w:eastAsia="Times New Roman" w:hAnsi="Arial" w:cs="Arial"/>
          <w:color w:val="790000"/>
          <w:sz w:val="18"/>
        </w:rPr>
        <w:t>*</w:t>
      </w:r>
    </w:p>
    <w:p w:rsidR="00292240" w:rsidRPr="00292240" w:rsidRDefault="00292240" w:rsidP="00292240">
      <w:pPr>
        <w:shd w:val="clear" w:color="auto" w:fill="FFFFFF"/>
        <w:spacing w:before="240" w:after="105" w:line="270" w:lineRule="atLeast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5" o:title=""/>
          </v:shape>
          <w:control r:id="rId6" w:name="DefaultOcxName" w:shapeid="_x0000_i1098"/>
        </w:object>
      </w:r>
      <w:r w:rsidRPr="00292240">
        <w:rPr>
          <w:rFonts w:ascii="Arial" w:eastAsia="Times New Roman" w:hAnsi="Arial" w:cs="Arial"/>
          <w:color w:val="2C2B2B"/>
          <w:sz w:val="18"/>
        </w:rPr>
        <w:t>First </w:t>
      </w:r>
      <w:r w:rsidRPr="00292240">
        <w:rPr>
          <w:rFonts w:ascii="Arial" w:eastAsia="Times New Roman" w:hAnsi="Arial" w:cs="Arial"/>
          <w:color w:val="2C2B2B"/>
          <w:sz w:val="18"/>
        </w:rPr>
        <w:object w:dxaOrig="1440" w:dyaOrig="360">
          <v:shape id="_x0000_i1097" type="#_x0000_t75" style="width:1in;height:18pt" o:ole="">
            <v:imagedata r:id="rId5" o:title=""/>
          </v:shape>
          <w:control r:id="rId7" w:name="DefaultOcxName1" w:shapeid="_x0000_i1097"/>
        </w:object>
      </w:r>
      <w:r w:rsidRPr="00292240">
        <w:rPr>
          <w:rFonts w:ascii="Arial" w:eastAsia="Times New Roman" w:hAnsi="Arial" w:cs="Arial"/>
          <w:color w:val="2C2B2B"/>
          <w:sz w:val="18"/>
        </w:rPr>
        <w:t>Last</w:t>
      </w:r>
    </w:p>
    <w:p w:rsidR="00292240" w:rsidRP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t>Email</w:t>
      </w:r>
      <w:r w:rsidRPr="00292240">
        <w:rPr>
          <w:rFonts w:ascii="Arial" w:eastAsia="Times New Roman" w:hAnsi="Arial" w:cs="Arial"/>
          <w:color w:val="790000"/>
          <w:sz w:val="18"/>
        </w:rPr>
        <w:t>*</w:t>
      </w:r>
    </w:p>
    <w:p w:rsidR="00292240" w:rsidRPr="00292240" w:rsidRDefault="00292240" w:rsidP="00292240">
      <w:pPr>
        <w:shd w:val="clear" w:color="auto" w:fill="FFFFFF"/>
        <w:spacing w:before="240" w:after="105" w:line="270" w:lineRule="atLeast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94" type="#_x0000_t75" style="width:1in;height:18pt" o:ole="">
            <v:imagedata r:id="rId5" o:title=""/>
          </v:shape>
          <w:control r:id="rId8" w:name="DefaultOcxName2" w:shapeid="_x0000_i1094"/>
        </w:object>
      </w:r>
    </w:p>
    <w:p w:rsidR="00292240" w:rsidRP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t>Home Phone</w:t>
      </w:r>
    </w:p>
    <w:p w:rsidR="00292240" w:rsidRPr="00292240" w:rsidRDefault="00292240" w:rsidP="00292240">
      <w:pPr>
        <w:shd w:val="clear" w:color="auto" w:fill="FFFFFF"/>
        <w:spacing w:before="240" w:after="105" w:line="270" w:lineRule="atLeast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93" type="#_x0000_t75" style="width:1in;height:18pt" o:ole="">
            <v:imagedata r:id="rId5" o:title=""/>
          </v:shape>
          <w:control r:id="rId9" w:name="DefaultOcxName3" w:shapeid="_x0000_i1093"/>
        </w:object>
      </w:r>
    </w:p>
    <w:p w:rsidR="00292240" w:rsidRP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t>Cell Phone (optional)</w:t>
      </w:r>
    </w:p>
    <w:p w:rsidR="00292240" w:rsidRPr="00292240" w:rsidRDefault="00292240" w:rsidP="00292240">
      <w:pPr>
        <w:shd w:val="clear" w:color="auto" w:fill="FFFFFF"/>
        <w:spacing w:before="240" w:after="105" w:line="270" w:lineRule="atLeast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92" type="#_x0000_t75" style="width:1in;height:18pt" o:ole="">
            <v:imagedata r:id="rId5" o:title=""/>
          </v:shape>
          <w:control r:id="rId10" w:name="DefaultOcxName4" w:shapeid="_x0000_i1092"/>
        </w:object>
      </w:r>
    </w:p>
    <w:p w:rsidR="00292240" w:rsidRPr="00292240" w:rsidRDefault="00292240" w:rsidP="00292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92240">
        <w:rPr>
          <w:rFonts w:ascii="Arial" w:eastAsia="Times New Roman" w:hAnsi="Arial" w:cs="Arial"/>
          <w:b/>
          <w:bCs/>
          <w:color w:val="333333"/>
          <w:sz w:val="36"/>
          <w:szCs w:val="36"/>
        </w:rPr>
        <w:t>Volunteer Opportunities</w:t>
      </w:r>
    </w:p>
    <w:p w:rsidR="00292240" w:rsidRP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t>Please select your Volunteer Preferences: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91" type="#_x0000_t75" style="width:20.25pt;height:18pt" o:ole="">
            <v:imagedata r:id="rId11" o:title=""/>
          </v:shape>
          <w:control r:id="rId12" w:name="DefaultOcxName5" w:shapeid="_x0000_i1091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Communications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90" type="#_x0000_t75" style="width:20.25pt;height:18pt" o:ole="">
            <v:imagedata r:id="rId11" o:title=""/>
          </v:shape>
          <w:control r:id="rId13" w:name="DefaultOcxName6" w:shapeid="_x0000_i1090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School Beautification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89" type="#_x0000_t75" style="width:20.25pt;height:18pt" o:ole="">
            <v:imagedata r:id="rId11" o:title=""/>
          </v:shape>
          <w:control r:id="rId14" w:name="DefaultOcxName7" w:shapeid="_x0000_i1089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Fundraising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88" type="#_x0000_t75" style="width:20.25pt;height:18pt" o:ole="">
            <v:imagedata r:id="rId11" o:title=""/>
          </v:shape>
          <w:control r:id="rId15" w:name="DefaultOcxName8" w:shapeid="_x0000_i1088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Website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87" type="#_x0000_t75" style="width:20.25pt;height:18pt" o:ole="">
            <v:imagedata r:id="rId11" o:title=""/>
          </v:shape>
          <w:control r:id="rId16" w:name="DefaultOcxName9" w:shapeid="_x0000_i1087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Email Communications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86" type="#_x0000_t75" style="width:20.25pt;height:18pt" o:ole="">
            <v:imagedata r:id="rId11" o:title=""/>
          </v:shape>
          <w:control r:id="rId17" w:name="DefaultOcxName10" w:shapeid="_x0000_i1086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Teacher Appreciation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85" type="#_x0000_t75" style="width:20.25pt;height:18pt" o:ole="">
            <v:imagedata r:id="rId11" o:title=""/>
          </v:shape>
          <w:control r:id="rId18" w:name="DefaultOcxName11" w:shapeid="_x0000_i1085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Family Dance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84" type="#_x0000_t75" style="width:20.25pt;height:18pt" o:ole="">
            <v:imagedata r:id="rId11" o:title=""/>
          </v:shape>
          <w:control r:id="rId19" w:name="DefaultOcxName12" w:shapeid="_x0000_i1084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Student Directory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83" type="#_x0000_t75" style="width:20.25pt;height:18pt" o:ole="">
            <v:imagedata r:id="rId11" o:title=""/>
          </v:shape>
          <w:control r:id="rId20" w:name="DefaultOcxName13" w:shapeid="_x0000_i1083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Spirit Wear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lastRenderedPageBreak/>
        <w:object w:dxaOrig="1440" w:dyaOrig="360">
          <v:shape id="_x0000_i1082" type="#_x0000_t75" style="width:20.25pt;height:18pt" o:ole="">
            <v:imagedata r:id="rId11" o:title=""/>
          </v:shape>
          <w:control r:id="rId21" w:name="DefaultOcxName14" w:shapeid="_x0000_i1082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Parent Nights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81" type="#_x0000_t75" style="width:20.25pt;height:18pt" o:ole="">
            <v:imagedata r:id="rId11" o:title=""/>
          </v:shape>
          <w:control r:id="rId22" w:name="DefaultOcxName15" w:shapeid="_x0000_i1081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Restaurant Nights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80" type="#_x0000_t75" style="width:20.25pt;height:18pt" o:ole="">
            <v:imagedata r:id="rId11" o:title=""/>
          </v:shape>
          <w:control r:id="rId23" w:name="DefaultOcxName16" w:shapeid="_x0000_i1080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Extravaganzas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79" type="#_x0000_t75" style="width:20.25pt;height:18pt" o:ole="">
            <v:imagedata r:id="rId11" o:title=""/>
          </v:shape>
          <w:control r:id="rId24" w:name="DefaultOcxName17" w:shapeid="_x0000_i1079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Marketing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78" type="#_x0000_t75" style="width:20.25pt;height:18pt" o:ole="">
            <v:imagedata r:id="rId11" o:title=""/>
          </v:shape>
          <w:control r:id="rId25" w:name="DefaultOcxName18" w:shapeid="_x0000_i1078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Thankful Thursdays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77" type="#_x0000_t75" style="width:20.25pt;height:18pt" o:ole="">
            <v:imagedata r:id="rId11" o:title=""/>
          </v:shape>
          <w:control r:id="rId26" w:name="DefaultOcxName19" w:shapeid="_x0000_i1077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Field Day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76" type="#_x0000_t75" style="width:20.25pt;height:18pt" o:ole="">
            <v:imagedata r:id="rId11" o:title=""/>
          </v:shape>
          <w:control r:id="rId27" w:name="DefaultOcxName20" w:shapeid="_x0000_i1076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Reflections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75" type="#_x0000_t75" style="width:20.25pt;height:18pt" o:ole="">
            <v:imagedata r:id="rId11" o:title=""/>
          </v:shape>
          <w:control r:id="rId28" w:name="DefaultOcxName21" w:shapeid="_x0000_i1075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A General Volunteer (not listed above)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74" type="#_x0000_t75" style="width:20.25pt;height:18pt" o:ole="">
            <v:imagedata r:id="rId11" o:title=""/>
          </v:shape>
          <w:control r:id="rId29" w:name="DefaultOcxName22" w:shapeid="_x0000_i1074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Book Fair</w:t>
      </w:r>
    </w:p>
    <w:p w:rsidR="00292240" w:rsidRPr="00292240" w:rsidRDefault="00292240" w:rsidP="00292240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 w:rsidRPr="00292240">
        <w:rPr>
          <w:rFonts w:ascii="Arial" w:eastAsia="Times New Roman" w:hAnsi="Arial" w:cs="Arial"/>
          <w:color w:val="2C2B2B"/>
          <w:sz w:val="18"/>
          <w:szCs w:val="18"/>
        </w:rPr>
        <w:object w:dxaOrig="1440" w:dyaOrig="360">
          <v:shape id="_x0000_i1073" type="#_x0000_t75" style="width:20.25pt;height:18pt" o:ole="">
            <v:imagedata r:id="rId11" o:title=""/>
          </v:shape>
          <w:control r:id="rId30" w:name="DefaultOcxName23" w:shapeid="_x0000_i1073"/>
        </w:object>
      </w:r>
      <w:r w:rsidRPr="00292240">
        <w:rPr>
          <w:rFonts w:ascii="Arial" w:eastAsia="Times New Roman" w:hAnsi="Arial" w:cs="Arial"/>
          <w:color w:val="2C2B2B"/>
          <w:sz w:val="18"/>
        </w:rPr>
        <w:t> </w:t>
      </w:r>
      <w:r w:rsidRPr="00292240">
        <w:rPr>
          <w:rFonts w:ascii="Arial" w:eastAsia="Times New Roman" w:hAnsi="Arial" w:cs="Arial"/>
          <w:color w:val="2C2B2B"/>
          <w:sz w:val="18"/>
          <w:szCs w:val="18"/>
        </w:rPr>
        <w:t>Ticket Sales</w:t>
      </w:r>
    </w:p>
    <w:p w:rsid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>
        <w:rPr>
          <w:rFonts w:ascii="Arial" w:eastAsia="Times New Roman" w:hAnsi="Arial" w:cs="Arial"/>
          <w:color w:val="2C2B2B"/>
          <w:sz w:val="18"/>
          <w:szCs w:val="18"/>
        </w:rPr>
        <w:t>Name of child’s teacher (only one is required if you have multiple students):</w:t>
      </w:r>
    </w:p>
    <w:p w:rsid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>
        <w:rPr>
          <w:rFonts w:ascii="Arial" w:eastAsia="Times New Roman" w:hAnsi="Arial" w:cs="Arial"/>
          <w:color w:val="2C2B2B"/>
          <w:sz w:val="18"/>
          <w:szCs w:val="18"/>
        </w:rPr>
        <w:t>______________________________________________________________________________________</w:t>
      </w:r>
    </w:p>
    <w:p w:rsid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>
        <w:rPr>
          <w:rFonts w:ascii="Arial" w:eastAsia="Times New Roman" w:hAnsi="Arial" w:cs="Arial"/>
          <w:color w:val="2C2B2B"/>
          <w:sz w:val="18"/>
          <w:szCs w:val="18"/>
        </w:rPr>
        <w:t>Child’s name (same as in class above)</w:t>
      </w:r>
    </w:p>
    <w:p w:rsid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>
        <w:rPr>
          <w:rFonts w:ascii="Arial" w:eastAsia="Times New Roman" w:hAnsi="Arial" w:cs="Arial"/>
          <w:color w:val="2C2B2B"/>
          <w:sz w:val="18"/>
          <w:szCs w:val="18"/>
        </w:rPr>
        <w:t>______________________________________________________________________________________</w:t>
      </w:r>
    </w:p>
    <w:p w:rsidR="00292240" w:rsidRDefault="000C6306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>
        <w:rPr>
          <w:rFonts w:ascii="Arial" w:eastAsia="Times New Roman" w:hAnsi="Arial" w:cs="Arial"/>
          <w:color w:val="2C2B2B"/>
          <w:sz w:val="18"/>
          <w:szCs w:val="18"/>
        </w:rPr>
        <w:t xml:space="preserve">Are willing to chair a committee or event? </w:t>
      </w:r>
      <w:r w:rsidR="00C86FE0">
        <w:rPr>
          <w:rFonts w:ascii="Arial" w:eastAsia="Times New Roman" w:hAnsi="Arial" w:cs="Arial"/>
          <w:color w:val="2C2B2B"/>
          <w:sz w:val="18"/>
          <w:szCs w:val="18"/>
        </w:rPr>
        <w:t xml:space="preserve">Which one(s)? </w:t>
      </w:r>
      <w:r>
        <w:rPr>
          <w:rFonts w:ascii="Arial" w:eastAsia="Times New Roman" w:hAnsi="Arial" w:cs="Arial"/>
          <w:color w:val="2C2B2B"/>
          <w:sz w:val="18"/>
          <w:szCs w:val="18"/>
        </w:rPr>
        <w:t>Do you have a</w:t>
      </w:r>
      <w:r w:rsidR="00292240">
        <w:rPr>
          <w:rFonts w:ascii="Arial" w:eastAsia="Times New Roman" w:hAnsi="Arial" w:cs="Arial"/>
          <w:color w:val="2C2B2B"/>
          <w:sz w:val="18"/>
          <w:szCs w:val="18"/>
        </w:rPr>
        <w:t>ny additional comments</w:t>
      </w:r>
      <w:r w:rsidR="00C86FE0">
        <w:rPr>
          <w:rFonts w:ascii="Arial" w:eastAsia="Times New Roman" w:hAnsi="Arial" w:cs="Arial"/>
          <w:color w:val="2C2B2B"/>
          <w:sz w:val="18"/>
          <w:szCs w:val="18"/>
        </w:rPr>
        <w:t>?</w:t>
      </w:r>
    </w:p>
    <w:p w:rsid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>
        <w:rPr>
          <w:rFonts w:ascii="Arial" w:eastAsia="Times New Roman" w:hAnsi="Arial" w:cs="Arial"/>
          <w:color w:val="2C2B2B"/>
          <w:sz w:val="18"/>
          <w:szCs w:val="18"/>
        </w:rPr>
        <w:t>_______________________________________________________________________________________</w:t>
      </w:r>
    </w:p>
    <w:p w:rsid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>
        <w:rPr>
          <w:rFonts w:ascii="Arial" w:eastAsia="Times New Roman" w:hAnsi="Arial" w:cs="Arial"/>
          <w:color w:val="2C2B2B"/>
          <w:sz w:val="18"/>
          <w:szCs w:val="18"/>
        </w:rPr>
        <w:t>_______________________________________________________________________________________</w:t>
      </w:r>
    </w:p>
    <w:p w:rsid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>
        <w:rPr>
          <w:rFonts w:ascii="Arial" w:eastAsia="Times New Roman" w:hAnsi="Arial" w:cs="Arial"/>
          <w:color w:val="2C2B2B"/>
          <w:sz w:val="18"/>
          <w:szCs w:val="18"/>
        </w:rPr>
        <w:t>_______________________________________________________________________________________</w:t>
      </w:r>
    </w:p>
    <w:p w:rsid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>
        <w:rPr>
          <w:rFonts w:ascii="Arial" w:eastAsia="Times New Roman" w:hAnsi="Arial" w:cs="Arial"/>
          <w:color w:val="2C2B2B"/>
          <w:sz w:val="18"/>
          <w:szCs w:val="18"/>
        </w:rPr>
        <w:t>_______________________________________________________________________________________</w:t>
      </w:r>
    </w:p>
    <w:p w:rsidR="00292240" w:rsidRDefault="00292240" w:rsidP="00292240">
      <w:pPr>
        <w:numPr>
          <w:ilvl w:val="0"/>
          <w:numId w:val="1"/>
        </w:numPr>
        <w:shd w:val="clear" w:color="auto" w:fill="FFFFFF"/>
        <w:spacing w:before="240" w:after="105" w:line="270" w:lineRule="atLeast"/>
        <w:ind w:left="0"/>
        <w:rPr>
          <w:rFonts w:ascii="Arial" w:eastAsia="Times New Roman" w:hAnsi="Arial" w:cs="Arial"/>
          <w:color w:val="2C2B2B"/>
          <w:sz w:val="18"/>
          <w:szCs w:val="18"/>
        </w:rPr>
      </w:pPr>
      <w:r>
        <w:rPr>
          <w:rFonts w:ascii="Arial" w:eastAsia="Times New Roman" w:hAnsi="Arial" w:cs="Arial"/>
          <w:color w:val="2C2B2B"/>
          <w:sz w:val="18"/>
          <w:szCs w:val="18"/>
        </w:rPr>
        <w:t>_______________________________________________________________________________________</w:t>
      </w:r>
    </w:p>
    <w:p w:rsidR="00292240" w:rsidRPr="00292240" w:rsidRDefault="00292240" w:rsidP="00292240">
      <w:pPr>
        <w:shd w:val="clear" w:color="auto" w:fill="FFFFFF"/>
        <w:spacing w:before="240" w:after="105" w:line="270" w:lineRule="atLeast"/>
        <w:rPr>
          <w:rFonts w:ascii="Arial" w:eastAsia="Times New Roman" w:hAnsi="Arial" w:cs="Arial"/>
          <w:color w:val="2C2B2B"/>
          <w:sz w:val="18"/>
          <w:szCs w:val="18"/>
        </w:rPr>
      </w:pPr>
    </w:p>
    <w:p w:rsidR="00292240" w:rsidRDefault="00292240">
      <w:r>
        <w:t>Need help?</w:t>
      </w:r>
    </w:p>
    <w:p w:rsidR="00292240" w:rsidRDefault="000C6306">
      <w:r>
        <w:t>Please contact us</w:t>
      </w:r>
      <w:r w:rsidR="00292240">
        <w:t xml:space="preserve"> at </w:t>
      </w:r>
      <w:hyperlink r:id="rId31" w:history="1">
        <w:r w:rsidR="00292240" w:rsidRPr="003C7A36">
          <w:rPr>
            <w:rStyle w:val="Hyperlink"/>
          </w:rPr>
          <w:t>memberoutreachpta@gmail.com</w:t>
        </w:r>
      </w:hyperlink>
      <w:r w:rsidR="00292240">
        <w:t xml:space="preserve"> or call the school at 980</w:t>
      </w:r>
      <w:r>
        <w:t>-343-5475</w:t>
      </w:r>
    </w:p>
    <w:sectPr w:rsidR="00292240" w:rsidSect="000F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479"/>
    <w:multiLevelType w:val="multilevel"/>
    <w:tmpl w:val="75E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240"/>
    <w:rsid w:val="00016513"/>
    <w:rsid w:val="00017309"/>
    <w:rsid w:val="00020A3C"/>
    <w:rsid w:val="000260F6"/>
    <w:rsid w:val="00046D43"/>
    <w:rsid w:val="00050F4A"/>
    <w:rsid w:val="000630A6"/>
    <w:rsid w:val="00064D12"/>
    <w:rsid w:val="0007574E"/>
    <w:rsid w:val="00080CFD"/>
    <w:rsid w:val="000833A5"/>
    <w:rsid w:val="00083524"/>
    <w:rsid w:val="000937E4"/>
    <w:rsid w:val="000B3665"/>
    <w:rsid w:val="000C32DE"/>
    <w:rsid w:val="000C6306"/>
    <w:rsid w:val="000D3704"/>
    <w:rsid w:val="000E47B2"/>
    <w:rsid w:val="000E5BAA"/>
    <w:rsid w:val="000F04F2"/>
    <w:rsid w:val="000F3A8C"/>
    <w:rsid w:val="000F4098"/>
    <w:rsid w:val="000F4E0E"/>
    <w:rsid w:val="000F5C5C"/>
    <w:rsid w:val="000F632D"/>
    <w:rsid w:val="000F726E"/>
    <w:rsid w:val="000F73B2"/>
    <w:rsid w:val="0010657A"/>
    <w:rsid w:val="00110B62"/>
    <w:rsid w:val="001219A4"/>
    <w:rsid w:val="00122265"/>
    <w:rsid w:val="00136889"/>
    <w:rsid w:val="0014125C"/>
    <w:rsid w:val="00142744"/>
    <w:rsid w:val="00145412"/>
    <w:rsid w:val="00156CA4"/>
    <w:rsid w:val="001827E3"/>
    <w:rsid w:val="001B1DD8"/>
    <w:rsid w:val="001B2BF9"/>
    <w:rsid w:val="001D0A41"/>
    <w:rsid w:val="002104CE"/>
    <w:rsid w:val="00216415"/>
    <w:rsid w:val="00231AAE"/>
    <w:rsid w:val="00233D21"/>
    <w:rsid w:val="00235B49"/>
    <w:rsid w:val="002504C1"/>
    <w:rsid w:val="00251D97"/>
    <w:rsid w:val="00262F00"/>
    <w:rsid w:val="0027070C"/>
    <w:rsid w:val="00274145"/>
    <w:rsid w:val="00285DF0"/>
    <w:rsid w:val="00292240"/>
    <w:rsid w:val="002A62D5"/>
    <w:rsid w:val="002B483D"/>
    <w:rsid w:val="002C4EF1"/>
    <w:rsid w:val="002D3E60"/>
    <w:rsid w:val="002D7E32"/>
    <w:rsid w:val="002F1F96"/>
    <w:rsid w:val="002F47D0"/>
    <w:rsid w:val="003001E5"/>
    <w:rsid w:val="00305DE5"/>
    <w:rsid w:val="00345CAB"/>
    <w:rsid w:val="0035630C"/>
    <w:rsid w:val="00364B72"/>
    <w:rsid w:val="00367C46"/>
    <w:rsid w:val="00374495"/>
    <w:rsid w:val="0039419F"/>
    <w:rsid w:val="00395C18"/>
    <w:rsid w:val="0039759B"/>
    <w:rsid w:val="003A0E6C"/>
    <w:rsid w:val="003A2B96"/>
    <w:rsid w:val="003A2FFD"/>
    <w:rsid w:val="003A50C2"/>
    <w:rsid w:val="003B11A6"/>
    <w:rsid w:val="003B3531"/>
    <w:rsid w:val="003B4741"/>
    <w:rsid w:val="003B6F62"/>
    <w:rsid w:val="003C2338"/>
    <w:rsid w:val="003C31AD"/>
    <w:rsid w:val="003C4D32"/>
    <w:rsid w:val="003C735D"/>
    <w:rsid w:val="003E3020"/>
    <w:rsid w:val="003E7937"/>
    <w:rsid w:val="003E7EB6"/>
    <w:rsid w:val="004006F6"/>
    <w:rsid w:val="00401F92"/>
    <w:rsid w:val="00403C79"/>
    <w:rsid w:val="00410D9D"/>
    <w:rsid w:val="00417497"/>
    <w:rsid w:val="0042296F"/>
    <w:rsid w:val="00422FAC"/>
    <w:rsid w:val="00425D6A"/>
    <w:rsid w:val="00440E8C"/>
    <w:rsid w:val="00443F98"/>
    <w:rsid w:val="0046402B"/>
    <w:rsid w:val="0047234F"/>
    <w:rsid w:val="004770A0"/>
    <w:rsid w:val="00477954"/>
    <w:rsid w:val="00485426"/>
    <w:rsid w:val="00486678"/>
    <w:rsid w:val="004B780F"/>
    <w:rsid w:val="004C2EE1"/>
    <w:rsid w:val="004C3976"/>
    <w:rsid w:val="004C4493"/>
    <w:rsid w:val="004C64C2"/>
    <w:rsid w:val="004D4EF9"/>
    <w:rsid w:val="004D77F8"/>
    <w:rsid w:val="004E124D"/>
    <w:rsid w:val="004E45C0"/>
    <w:rsid w:val="004E51E6"/>
    <w:rsid w:val="004E5971"/>
    <w:rsid w:val="004F11EC"/>
    <w:rsid w:val="00507023"/>
    <w:rsid w:val="00512C55"/>
    <w:rsid w:val="0052569F"/>
    <w:rsid w:val="00537758"/>
    <w:rsid w:val="00544539"/>
    <w:rsid w:val="005505FA"/>
    <w:rsid w:val="005666E6"/>
    <w:rsid w:val="00574C05"/>
    <w:rsid w:val="00574C95"/>
    <w:rsid w:val="00577ED5"/>
    <w:rsid w:val="005852BE"/>
    <w:rsid w:val="00587B66"/>
    <w:rsid w:val="00592407"/>
    <w:rsid w:val="005955EC"/>
    <w:rsid w:val="005A1C60"/>
    <w:rsid w:val="005A473B"/>
    <w:rsid w:val="005B2FB3"/>
    <w:rsid w:val="005B66E8"/>
    <w:rsid w:val="005C10B6"/>
    <w:rsid w:val="005C2768"/>
    <w:rsid w:val="005C2F1D"/>
    <w:rsid w:val="005C7065"/>
    <w:rsid w:val="005E0AAC"/>
    <w:rsid w:val="005F4B98"/>
    <w:rsid w:val="005F58DF"/>
    <w:rsid w:val="00604ABC"/>
    <w:rsid w:val="0060724B"/>
    <w:rsid w:val="00610DB2"/>
    <w:rsid w:val="00611098"/>
    <w:rsid w:val="0061300C"/>
    <w:rsid w:val="00623CDC"/>
    <w:rsid w:val="0062577D"/>
    <w:rsid w:val="00625BAF"/>
    <w:rsid w:val="0063152C"/>
    <w:rsid w:val="00642E52"/>
    <w:rsid w:val="0065474A"/>
    <w:rsid w:val="006574A7"/>
    <w:rsid w:val="0066378A"/>
    <w:rsid w:val="00667311"/>
    <w:rsid w:val="00667467"/>
    <w:rsid w:val="00672E0E"/>
    <w:rsid w:val="00681C9A"/>
    <w:rsid w:val="006B22C5"/>
    <w:rsid w:val="006C0D6C"/>
    <w:rsid w:val="006C22CC"/>
    <w:rsid w:val="006D3DAC"/>
    <w:rsid w:val="006D5577"/>
    <w:rsid w:val="006E1087"/>
    <w:rsid w:val="006E3ED5"/>
    <w:rsid w:val="006E71BA"/>
    <w:rsid w:val="006E7E80"/>
    <w:rsid w:val="00700C83"/>
    <w:rsid w:val="007055A3"/>
    <w:rsid w:val="0071582E"/>
    <w:rsid w:val="00732EED"/>
    <w:rsid w:val="00733E7B"/>
    <w:rsid w:val="00735E0A"/>
    <w:rsid w:val="00737F02"/>
    <w:rsid w:val="007422CE"/>
    <w:rsid w:val="00743500"/>
    <w:rsid w:val="00746A4D"/>
    <w:rsid w:val="00766BDA"/>
    <w:rsid w:val="007704E9"/>
    <w:rsid w:val="00772D1B"/>
    <w:rsid w:val="00776617"/>
    <w:rsid w:val="00782AA5"/>
    <w:rsid w:val="007849C5"/>
    <w:rsid w:val="007928BA"/>
    <w:rsid w:val="00792D5F"/>
    <w:rsid w:val="007955A9"/>
    <w:rsid w:val="007959CA"/>
    <w:rsid w:val="007A0CAC"/>
    <w:rsid w:val="007C52C6"/>
    <w:rsid w:val="007D3978"/>
    <w:rsid w:val="007D5C82"/>
    <w:rsid w:val="007E1B65"/>
    <w:rsid w:val="007F2468"/>
    <w:rsid w:val="007F5C3A"/>
    <w:rsid w:val="008128FC"/>
    <w:rsid w:val="00826880"/>
    <w:rsid w:val="0083216D"/>
    <w:rsid w:val="00833116"/>
    <w:rsid w:val="00840D66"/>
    <w:rsid w:val="008448D7"/>
    <w:rsid w:val="00855D9C"/>
    <w:rsid w:val="00862685"/>
    <w:rsid w:val="0086360B"/>
    <w:rsid w:val="008660A7"/>
    <w:rsid w:val="00871E22"/>
    <w:rsid w:val="00877739"/>
    <w:rsid w:val="008806AD"/>
    <w:rsid w:val="0088549A"/>
    <w:rsid w:val="00887399"/>
    <w:rsid w:val="00887D63"/>
    <w:rsid w:val="008930EB"/>
    <w:rsid w:val="008958BB"/>
    <w:rsid w:val="00895CCC"/>
    <w:rsid w:val="0089767B"/>
    <w:rsid w:val="008A5E89"/>
    <w:rsid w:val="008B2D0C"/>
    <w:rsid w:val="008B59C1"/>
    <w:rsid w:val="008C591D"/>
    <w:rsid w:val="008D083D"/>
    <w:rsid w:val="008D6679"/>
    <w:rsid w:val="008D6DAB"/>
    <w:rsid w:val="008E08FE"/>
    <w:rsid w:val="008E4334"/>
    <w:rsid w:val="008F659A"/>
    <w:rsid w:val="00902B14"/>
    <w:rsid w:val="00911D33"/>
    <w:rsid w:val="00920E30"/>
    <w:rsid w:val="00933666"/>
    <w:rsid w:val="0094132D"/>
    <w:rsid w:val="009429F9"/>
    <w:rsid w:val="0094756D"/>
    <w:rsid w:val="0095125B"/>
    <w:rsid w:val="00951A6E"/>
    <w:rsid w:val="00952653"/>
    <w:rsid w:val="00954D54"/>
    <w:rsid w:val="009607A4"/>
    <w:rsid w:val="00961F27"/>
    <w:rsid w:val="00975C42"/>
    <w:rsid w:val="00977B8D"/>
    <w:rsid w:val="009808B9"/>
    <w:rsid w:val="00994B26"/>
    <w:rsid w:val="00994FD9"/>
    <w:rsid w:val="009A0EB0"/>
    <w:rsid w:val="009B2965"/>
    <w:rsid w:val="009C3B73"/>
    <w:rsid w:val="009C7363"/>
    <w:rsid w:val="009E3A52"/>
    <w:rsid w:val="00A04878"/>
    <w:rsid w:val="00A1303D"/>
    <w:rsid w:val="00A303F9"/>
    <w:rsid w:val="00A31C72"/>
    <w:rsid w:val="00A32FC0"/>
    <w:rsid w:val="00A35BBD"/>
    <w:rsid w:val="00A46767"/>
    <w:rsid w:val="00A63A64"/>
    <w:rsid w:val="00A80052"/>
    <w:rsid w:val="00A818BB"/>
    <w:rsid w:val="00A91186"/>
    <w:rsid w:val="00A958B6"/>
    <w:rsid w:val="00A97C8F"/>
    <w:rsid w:val="00AA236E"/>
    <w:rsid w:val="00AA291D"/>
    <w:rsid w:val="00AA39F5"/>
    <w:rsid w:val="00AA71DA"/>
    <w:rsid w:val="00AA762D"/>
    <w:rsid w:val="00AB0ECA"/>
    <w:rsid w:val="00AB30F6"/>
    <w:rsid w:val="00AB41E8"/>
    <w:rsid w:val="00AB6876"/>
    <w:rsid w:val="00AC10B0"/>
    <w:rsid w:val="00AC44E0"/>
    <w:rsid w:val="00AD4419"/>
    <w:rsid w:val="00AD6AF6"/>
    <w:rsid w:val="00AE244D"/>
    <w:rsid w:val="00B00945"/>
    <w:rsid w:val="00B039DA"/>
    <w:rsid w:val="00B071F6"/>
    <w:rsid w:val="00B11A88"/>
    <w:rsid w:val="00B13ACD"/>
    <w:rsid w:val="00B2259F"/>
    <w:rsid w:val="00B35450"/>
    <w:rsid w:val="00B36D01"/>
    <w:rsid w:val="00B42B9D"/>
    <w:rsid w:val="00B50575"/>
    <w:rsid w:val="00B52C06"/>
    <w:rsid w:val="00B53326"/>
    <w:rsid w:val="00B67BDB"/>
    <w:rsid w:val="00B72587"/>
    <w:rsid w:val="00B76446"/>
    <w:rsid w:val="00B83723"/>
    <w:rsid w:val="00B90D98"/>
    <w:rsid w:val="00B957CA"/>
    <w:rsid w:val="00B95988"/>
    <w:rsid w:val="00B9748E"/>
    <w:rsid w:val="00BA139E"/>
    <w:rsid w:val="00BA57A3"/>
    <w:rsid w:val="00BB48E8"/>
    <w:rsid w:val="00BC1460"/>
    <w:rsid w:val="00BC2124"/>
    <w:rsid w:val="00BC743C"/>
    <w:rsid w:val="00BD6266"/>
    <w:rsid w:val="00BF62AC"/>
    <w:rsid w:val="00BF646F"/>
    <w:rsid w:val="00C00511"/>
    <w:rsid w:val="00C04B48"/>
    <w:rsid w:val="00C065DB"/>
    <w:rsid w:val="00C105AA"/>
    <w:rsid w:val="00C107D1"/>
    <w:rsid w:val="00C15AC6"/>
    <w:rsid w:val="00C21AC8"/>
    <w:rsid w:val="00C31374"/>
    <w:rsid w:val="00C40769"/>
    <w:rsid w:val="00C41EC1"/>
    <w:rsid w:val="00C52A8D"/>
    <w:rsid w:val="00C713B6"/>
    <w:rsid w:val="00C71906"/>
    <w:rsid w:val="00C73990"/>
    <w:rsid w:val="00C74354"/>
    <w:rsid w:val="00C814EA"/>
    <w:rsid w:val="00C83A00"/>
    <w:rsid w:val="00C86FE0"/>
    <w:rsid w:val="00C92686"/>
    <w:rsid w:val="00C9587C"/>
    <w:rsid w:val="00C97F12"/>
    <w:rsid w:val="00CA6E6E"/>
    <w:rsid w:val="00CB0B6D"/>
    <w:rsid w:val="00CB410F"/>
    <w:rsid w:val="00CC2A0C"/>
    <w:rsid w:val="00CC2EE1"/>
    <w:rsid w:val="00CC3CE7"/>
    <w:rsid w:val="00CF50B6"/>
    <w:rsid w:val="00D01FB1"/>
    <w:rsid w:val="00D02BE2"/>
    <w:rsid w:val="00D0566E"/>
    <w:rsid w:val="00D05BEC"/>
    <w:rsid w:val="00D10058"/>
    <w:rsid w:val="00D11D7A"/>
    <w:rsid w:val="00D27F5D"/>
    <w:rsid w:val="00D30209"/>
    <w:rsid w:val="00D34592"/>
    <w:rsid w:val="00D3516C"/>
    <w:rsid w:val="00D46AB9"/>
    <w:rsid w:val="00D50941"/>
    <w:rsid w:val="00D65F02"/>
    <w:rsid w:val="00D67E63"/>
    <w:rsid w:val="00D76DE3"/>
    <w:rsid w:val="00D76E3A"/>
    <w:rsid w:val="00D842AE"/>
    <w:rsid w:val="00D86F32"/>
    <w:rsid w:val="00D90AE4"/>
    <w:rsid w:val="00D90D5A"/>
    <w:rsid w:val="00DA13A7"/>
    <w:rsid w:val="00DB2EA1"/>
    <w:rsid w:val="00DB7ACF"/>
    <w:rsid w:val="00DC1543"/>
    <w:rsid w:val="00DC193D"/>
    <w:rsid w:val="00DC36CB"/>
    <w:rsid w:val="00DD4E43"/>
    <w:rsid w:val="00DE0BD2"/>
    <w:rsid w:val="00DE4AA8"/>
    <w:rsid w:val="00DE4BC6"/>
    <w:rsid w:val="00DE4F18"/>
    <w:rsid w:val="00DF20C9"/>
    <w:rsid w:val="00DF245A"/>
    <w:rsid w:val="00DF3BD7"/>
    <w:rsid w:val="00DF6788"/>
    <w:rsid w:val="00DF737E"/>
    <w:rsid w:val="00E02232"/>
    <w:rsid w:val="00E0565B"/>
    <w:rsid w:val="00E0582A"/>
    <w:rsid w:val="00E07176"/>
    <w:rsid w:val="00E22987"/>
    <w:rsid w:val="00E23749"/>
    <w:rsid w:val="00E2483C"/>
    <w:rsid w:val="00E25600"/>
    <w:rsid w:val="00E276CD"/>
    <w:rsid w:val="00E27FF8"/>
    <w:rsid w:val="00E34C8F"/>
    <w:rsid w:val="00E36DCC"/>
    <w:rsid w:val="00E37FF9"/>
    <w:rsid w:val="00E43C7F"/>
    <w:rsid w:val="00E515E8"/>
    <w:rsid w:val="00E55CB6"/>
    <w:rsid w:val="00E56886"/>
    <w:rsid w:val="00E710A9"/>
    <w:rsid w:val="00E778A5"/>
    <w:rsid w:val="00E81621"/>
    <w:rsid w:val="00E921F4"/>
    <w:rsid w:val="00E9357C"/>
    <w:rsid w:val="00E95552"/>
    <w:rsid w:val="00E95785"/>
    <w:rsid w:val="00E95B60"/>
    <w:rsid w:val="00EA16FB"/>
    <w:rsid w:val="00EA1B30"/>
    <w:rsid w:val="00EA5939"/>
    <w:rsid w:val="00EA66F4"/>
    <w:rsid w:val="00EC4092"/>
    <w:rsid w:val="00EC63DD"/>
    <w:rsid w:val="00EC7F88"/>
    <w:rsid w:val="00EE7F4B"/>
    <w:rsid w:val="00EF5036"/>
    <w:rsid w:val="00F00C81"/>
    <w:rsid w:val="00F06FCE"/>
    <w:rsid w:val="00F102AE"/>
    <w:rsid w:val="00F16674"/>
    <w:rsid w:val="00F25C72"/>
    <w:rsid w:val="00F268E1"/>
    <w:rsid w:val="00F36354"/>
    <w:rsid w:val="00F3796F"/>
    <w:rsid w:val="00F45AE6"/>
    <w:rsid w:val="00F50F53"/>
    <w:rsid w:val="00F5762C"/>
    <w:rsid w:val="00F67CA3"/>
    <w:rsid w:val="00F74DC0"/>
    <w:rsid w:val="00F76A93"/>
    <w:rsid w:val="00F81BE8"/>
    <w:rsid w:val="00F835B7"/>
    <w:rsid w:val="00F92586"/>
    <w:rsid w:val="00FA73CC"/>
    <w:rsid w:val="00FB09C0"/>
    <w:rsid w:val="00FB1492"/>
    <w:rsid w:val="00FB19E8"/>
    <w:rsid w:val="00FC5889"/>
    <w:rsid w:val="00FC7FEE"/>
    <w:rsid w:val="00FD5A68"/>
    <w:rsid w:val="00FE30E6"/>
    <w:rsid w:val="00F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CC"/>
  </w:style>
  <w:style w:type="paragraph" w:styleId="Heading1">
    <w:name w:val="heading 1"/>
    <w:basedOn w:val="Normal"/>
    <w:next w:val="Normal"/>
    <w:link w:val="Heading1Char"/>
    <w:uiPriority w:val="9"/>
    <w:qFormat/>
    <w:rsid w:val="00E36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D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6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6DCC"/>
    <w:rPr>
      <w:i/>
      <w:iCs/>
    </w:rPr>
  </w:style>
  <w:style w:type="paragraph" w:styleId="NoSpacing">
    <w:name w:val="No Spacing"/>
    <w:uiPriority w:val="1"/>
    <w:qFormat/>
    <w:rsid w:val="00E36D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6DC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36DC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6DCC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922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fieldrequired">
    <w:name w:val="gfield_required"/>
    <w:basedOn w:val="DefaultParagraphFont"/>
    <w:rsid w:val="00292240"/>
  </w:style>
  <w:style w:type="character" w:customStyle="1" w:styleId="namefirst">
    <w:name w:val="name_first"/>
    <w:basedOn w:val="DefaultParagraphFont"/>
    <w:rsid w:val="00292240"/>
  </w:style>
  <w:style w:type="character" w:customStyle="1" w:styleId="apple-converted-space">
    <w:name w:val="apple-converted-space"/>
    <w:basedOn w:val="DefaultParagraphFont"/>
    <w:rsid w:val="00292240"/>
  </w:style>
  <w:style w:type="character" w:customStyle="1" w:styleId="namelast">
    <w:name w:val="name_last"/>
    <w:basedOn w:val="DefaultParagraphFont"/>
    <w:rsid w:val="00292240"/>
  </w:style>
  <w:style w:type="character" w:styleId="Hyperlink">
    <w:name w:val="Hyperlink"/>
    <w:basedOn w:val="DefaultParagraphFont"/>
    <w:uiPriority w:val="99"/>
    <w:unhideWhenUsed/>
    <w:rsid w:val="00292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9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3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hyperlink" Target="mailto:memberoutreachpta@gmail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10.29.12</dc:creator>
  <cp:lastModifiedBy>Cecilia 10.29.12</cp:lastModifiedBy>
  <cp:revision>1</cp:revision>
  <dcterms:created xsi:type="dcterms:W3CDTF">2016-08-21T02:32:00Z</dcterms:created>
  <dcterms:modified xsi:type="dcterms:W3CDTF">2016-08-21T02:55:00Z</dcterms:modified>
</cp:coreProperties>
</file>